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0153A" w14:textId="77777777" w:rsidR="006E352A" w:rsidRDefault="005E1C99" w:rsidP="005E1C99">
      <w:pPr>
        <w:pStyle w:val="Bezmezer"/>
        <w:pBdr>
          <w:bottom w:val="single" w:sz="6" w:space="1" w:color="auto"/>
        </w:pBdr>
        <w:jc w:val="center"/>
        <w:rPr>
          <w:b/>
          <w:bCs/>
          <w:i/>
          <w:iCs/>
          <w:sz w:val="56"/>
          <w:szCs w:val="56"/>
        </w:rPr>
      </w:pPr>
      <w:r w:rsidRPr="005E1C99">
        <w:rPr>
          <w:b/>
          <w:bCs/>
          <w:i/>
          <w:iCs/>
          <w:sz w:val="56"/>
          <w:szCs w:val="56"/>
        </w:rPr>
        <w:t>LISSPORT s.r.o. - reklamační list</w:t>
      </w:r>
    </w:p>
    <w:p w14:paraId="051B3401" w14:textId="77777777" w:rsidR="005E1C99" w:rsidRDefault="005E1C99" w:rsidP="005E1C99">
      <w:pPr>
        <w:pStyle w:val="Bezmezer"/>
        <w:rPr>
          <w:b/>
          <w:bCs/>
          <w:i/>
          <w:iCs/>
          <w:sz w:val="16"/>
          <w:szCs w:val="16"/>
        </w:rPr>
      </w:pPr>
    </w:p>
    <w:p w14:paraId="7FA6CD58" w14:textId="77777777" w:rsidR="005E1C99" w:rsidRDefault="005E1C99" w:rsidP="005E1C99">
      <w:pPr>
        <w:pStyle w:val="Bezmezer"/>
        <w:rPr>
          <w:b/>
          <w:bCs/>
          <w:i/>
          <w:iCs/>
          <w:sz w:val="16"/>
          <w:szCs w:val="16"/>
        </w:rPr>
      </w:pPr>
    </w:p>
    <w:p w14:paraId="3D20B802" w14:textId="77777777" w:rsidR="005E1C99" w:rsidRDefault="005E1C99" w:rsidP="005E1C99">
      <w:pPr>
        <w:pStyle w:val="Bezmezer"/>
        <w:rPr>
          <w:b/>
          <w:bCs/>
          <w:i/>
          <w:iCs/>
          <w:sz w:val="16"/>
          <w:szCs w:val="16"/>
        </w:rPr>
      </w:pPr>
    </w:p>
    <w:p w14:paraId="2B3FF520" w14:textId="77777777" w:rsidR="005E1C99" w:rsidRDefault="005E1C99" w:rsidP="005E1C99">
      <w:pPr>
        <w:pStyle w:val="Bezmezer"/>
        <w:rPr>
          <w:b/>
          <w:bCs/>
          <w:i/>
          <w:iCs/>
          <w:sz w:val="16"/>
          <w:szCs w:val="16"/>
        </w:rPr>
      </w:pPr>
    </w:p>
    <w:p w14:paraId="4FABA2A4" w14:textId="77777777" w:rsidR="005E1C99" w:rsidRDefault="005E1C99" w:rsidP="005E1C99">
      <w:pPr>
        <w:pStyle w:val="Bezmezer"/>
        <w:rPr>
          <w:b/>
          <w:bCs/>
          <w:i/>
          <w:iCs/>
          <w:sz w:val="36"/>
          <w:szCs w:val="36"/>
        </w:rPr>
      </w:pPr>
      <w:r w:rsidRPr="005E1C99">
        <w:rPr>
          <w:b/>
          <w:bCs/>
          <w:i/>
          <w:iCs/>
          <w:sz w:val="36"/>
          <w:szCs w:val="36"/>
        </w:rPr>
        <w:t>Reklamaci uplatňuje</w:t>
      </w:r>
    </w:p>
    <w:p w14:paraId="068B5B80" w14:textId="77777777" w:rsidR="005E1C99" w:rsidRDefault="005E1C99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2B4202E3" w14:textId="77777777" w:rsidR="005E1C99" w:rsidRDefault="005E1C99" w:rsidP="005E1C99">
      <w:pPr>
        <w:pStyle w:val="Bezmez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Adresa:</w:t>
      </w:r>
    </w:p>
    <w:p w14:paraId="1E757996" w14:textId="77777777" w:rsidR="005E1C99" w:rsidRDefault="005E1C99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1BC62F09" w14:textId="77777777" w:rsidR="005E1C99" w:rsidRDefault="005E1C99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1D0720F2" w14:textId="77777777" w:rsidR="005E1C99" w:rsidRDefault="005E1C99" w:rsidP="005E1C99">
      <w:pPr>
        <w:pStyle w:val="Bezmez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Tel/mob:</w:t>
      </w:r>
    </w:p>
    <w:p w14:paraId="3587B1FE" w14:textId="77777777" w:rsidR="005E1C99" w:rsidRDefault="005E1C99" w:rsidP="005E1C99">
      <w:pPr>
        <w:pStyle w:val="Bezmez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e-mail:</w:t>
      </w:r>
    </w:p>
    <w:p w14:paraId="31C41B17" w14:textId="77777777" w:rsidR="005E1C99" w:rsidRDefault="005E1C99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4B501593" w14:textId="77777777" w:rsidR="005E1C99" w:rsidRDefault="005E1C99" w:rsidP="005E1C99">
      <w:pPr>
        <w:pStyle w:val="Bezmez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Doklad/č. faktury:</w:t>
      </w:r>
    </w:p>
    <w:p w14:paraId="5A588889" w14:textId="77777777" w:rsidR="005E1C99" w:rsidRDefault="005E1C99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117ACB56" w14:textId="77777777" w:rsidR="005E1C99" w:rsidRDefault="005E1C99" w:rsidP="005E1C99">
      <w:pPr>
        <w:pStyle w:val="Bezmez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Datum nákupu:</w:t>
      </w:r>
    </w:p>
    <w:p w14:paraId="2ED7545F" w14:textId="77777777" w:rsidR="005E1C99" w:rsidRDefault="005E1C99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15CC87D9" w14:textId="77777777" w:rsidR="005E1C99" w:rsidRDefault="005E1C99" w:rsidP="005E1C99">
      <w:pPr>
        <w:pStyle w:val="Bezmez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Datum </w:t>
      </w:r>
      <w:proofErr w:type="spellStart"/>
      <w:r>
        <w:rPr>
          <w:b/>
          <w:bCs/>
          <w:i/>
          <w:iCs/>
          <w:sz w:val="20"/>
          <w:szCs w:val="20"/>
        </w:rPr>
        <w:t>upl</w:t>
      </w:r>
      <w:proofErr w:type="spellEnd"/>
      <w:r>
        <w:rPr>
          <w:b/>
          <w:bCs/>
          <w:i/>
          <w:iCs/>
          <w:sz w:val="20"/>
          <w:szCs w:val="20"/>
        </w:rPr>
        <w:t>. Reklamace:</w:t>
      </w:r>
    </w:p>
    <w:p w14:paraId="6284404F" w14:textId="77777777" w:rsidR="005E1C99" w:rsidRDefault="005E1C99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06A4048C" w14:textId="77777777" w:rsidR="005E1C99" w:rsidRDefault="005E1C99" w:rsidP="005E1C99">
      <w:pPr>
        <w:pStyle w:val="Bezmez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Reklamované zboží/kód, název</w:t>
      </w:r>
    </w:p>
    <w:p w14:paraId="5D4F2D46" w14:textId="77777777" w:rsidR="005E1C99" w:rsidRDefault="005E1C99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4188BC08" w14:textId="7A5DDFCD" w:rsidR="005E1C99" w:rsidRDefault="004A1ED9" w:rsidP="005E1C99">
      <w:pPr>
        <w:pStyle w:val="Bezmez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Popis</w:t>
      </w:r>
      <w:r w:rsidR="005E1C99">
        <w:rPr>
          <w:b/>
          <w:bCs/>
          <w:i/>
          <w:iCs/>
          <w:sz w:val="20"/>
          <w:szCs w:val="20"/>
        </w:rPr>
        <w:t xml:space="preserve"> reklam</w:t>
      </w:r>
      <w:r>
        <w:rPr>
          <w:b/>
          <w:bCs/>
          <w:i/>
          <w:iCs/>
          <w:sz w:val="20"/>
          <w:szCs w:val="20"/>
        </w:rPr>
        <w:t>ace</w:t>
      </w:r>
      <w:r w:rsidR="005E1C99">
        <w:rPr>
          <w:b/>
          <w:bCs/>
          <w:i/>
          <w:iCs/>
          <w:sz w:val="20"/>
          <w:szCs w:val="20"/>
        </w:rPr>
        <w:t>:</w:t>
      </w:r>
    </w:p>
    <w:p w14:paraId="35A2646F" w14:textId="77777777" w:rsidR="005E1C99" w:rsidRDefault="005E1C99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723AC4C8" w14:textId="77777777" w:rsidR="005E1C99" w:rsidRDefault="005E1C99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539C0EF6" w14:textId="77777777" w:rsidR="005E1C99" w:rsidRDefault="005E1C99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24F6D932" w14:textId="77777777" w:rsidR="005E1C99" w:rsidRDefault="005E1C99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372EAA5C" w14:textId="77777777" w:rsidR="004A1ED9" w:rsidRDefault="004A1ED9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04CB10A3" w14:textId="77777777" w:rsidR="004A1ED9" w:rsidRDefault="004A1ED9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2CF7273C" w14:textId="144A632A" w:rsidR="005E1C99" w:rsidRDefault="005E1C99" w:rsidP="005E1C99">
      <w:pPr>
        <w:pStyle w:val="Bezmez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Datum/podpis:</w:t>
      </w:r>
    </w:p>
    <w:p w14:paraId="20A8FAFF" w14:textId="77777777" w:rsidR="005E1C99" w:rsidRDefault="005E1C99" w:rsidP="005E1C99">
      <w:pPr>
        <w:pStyle w:val="Bezmezer"/>
        <w:pBdr>
          <w:bottom w:val="single" w:sz="12" w:space="1" w:color="auto"/>
        </w:pBdr>
        <w:rPr>
          <w:b/>
          <w:bCs/>
          <w:i/>
          <w:iCs/>
          <w:sz w:val="20"/>
          <w:szCs w:val="20"/>
        </w:rPr>
      </w:pPr>
    </w:p>
    <w:p w14:paraId="0DB1C615" w14:textId="77777777" w:rsidR="005E1C99" w:rsidRDefault="005E1C99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7808C501" w14:textId="77777777" w:rsidR="005E1C99" w:rsidRDefault="005E1C99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037AAC1B" w14:textId="77777777" w:rsidR="005E1C99" w:rsidRDefault="005E1C99" w:rsidP="005E1C99">
      <w:pPr>
        <w:pStyle w:val="Bezmezer"/>
        <w:rPr>
          <w:b/>
          <w:bCs/>
          <w:i/>
          <w:iCs/>
          <w:sz w:val="36"/>
          <w:szCs w:val="36"/>
        </w:rPr>
      </w:pPr>
      <w:r w:rsidRPr="005E1C99">
        <w:rPr>
          <w:b/>
          <w:bCs/>
          <w:i/>
          <w:iCs/>
          <w:sz w:val="36"/>
          <w:szCs w:val="36"/>
        </w:rPr>
        <w:t>Vyjádření dodavatele a způsob vyřízení reklamace</w:t>
      </w:r>
    </w:p>
    <w:p w14:paraId="14293B4A" w14:textId="77777777" w:rsidR="00E11042" w:rsidRPr="00E11042" w:rsidRDefault="00E11042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0CD43132" w14:textId="77777777" w:rsidR="005E1C99" w:rsidRPr="00E11042" w:rsidRDefault="005E1C99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436FFE31" w14:textId="77777777" w:rsidR="005E1C99" w:rsidRDefault="005E1C99" w:rsidP="005E1C99">
      <w:pPr>
        <w:pStyle w:val="Bezmezer"/>
        <w:rPr>
          <w:b/>
          <w:bCs/>
          <w:i/>
          <w:iCs/>
          <w:sz w:val="36"/>
          <w:szCs w:val="36"/>
        </w:rPr>
      </w:pPr>
    </w:p>
    <w:p w14:paraId="3A776C07" w14:textId="77777777" w:rsidR="005E1C99" w:rsidRDefault="005E1C99" w:rsidP="005E1C99">
      <w:pPr>
        <w:pStyle w:val="Bezmezer"/>
        <w:rPr>
          <w:b/>
          <w:bCs/>
          <w:i/>
          <w:iCs/>
          <w:sz w:val="36"/>
          <w:szCs w:val="36"/>
        </w:rPr>
      </w:pPr>
    </w:p>
    <w:p w14:paraId="1278144C" w14:textId="77777777" w:rsidR="00E11042" w:rsidRDefault="00E11042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23AF7397" w14:textId="77777777" w:rsidR="00E11042" w:rsidRDefault="00E11042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1CF22260" w14:textId="77777777" w:rsidR="00E11042" w:rsidRDefault="00E11042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101D9166" w14:textId="77777777" w:rsidR="00E11042" w:rsidRDefault="00E11042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595FA555" w14:textId="77777777" w:rsidR="00E11042" w:rsidRDefault="00E11042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45569F52" w14:textId="77777777" w:rsidR="00E11042" w:rsidRDefault="00E11042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272AE6C8" w14:textId="77777777" w:rsidR="00E11042" w:rsidRDefault="00E11042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33E43FE7" w14:textId="77777777" w:rsidR="00E11042" w:rsidRDefault="00E11042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56745210" w14:textId="77777777" w:rsidR="00E11042" w:rsidRDefault="00E11042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477D2526" w14:textId="77777777" w:rsidR="00E11042" w:rsidRDefault="00E11042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27070DE1" w14:textId="77777777" w:rsidR="00E11042" w:rsidRDefault="00E11042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54AC39DE" w14:textId="77777777" w:rsidR="00E11042" w:rsidRDefault="00E11042" w:rsidP="005E1C99">
      <w:pPr>
        <w:pStyle w:val="Bezmezer"/>
        <w:rPr>
          <w:b/>
          <w:bCs/>
          <w:i/>
          <w:iCs/>
          <w:sz w:val="20"/>
          <w:szCs w:val="20"/>
        </w:rPr>
      </w:pPr>
      <w:r w:rsidRPr="00E11042">
        <w:rPr>
          <w:b/>
          <w:bCs/>
          <w:i/>
          <w:iCs/>
          <w:sz w:val="20"/>
          <w:szCs w:val="20"/>
        </w:rPr>
        <w:t>Datum/podpis</w:t>
      </w:r>
      <w:r>
        <w:rPr>
          <w:b/>
          <w:bCs/>
          <w:i/>
          <w:iCs/>
          <w:sz w:val="20"/>
          <w:szCs w:val="20"/>
        </w:rPr>
        <w:t xml:space="preserve">   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 xml:space="preserve">                                                               </w:t>
      </w:r>
    </w:p>
    <w:p w14:paraId="6E34DE46" w14:textId="77777777" w:rsidR="00E11042" w:rsidRDefault="00E11042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7D402175" w14:textId="77777777" w:rsidR="00E11042" w:rsidRDefault="00E11042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2050736D" w14:textId="77777777" w:rsidR="005E1C99" w:rsidRPr="00E11042" w:rsidRDefault="00E11042" w:rsidP="005E1C99">
      <w:pPr>
        <w:pStyle w:val="Bezmez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Reklamaci vyřizuje:</w:t>
      </w:r>
    </w:p>
    <w:p w14:paraId="4968E20E" w14:textId="77777777" w:rsidR="005E1C99" w:rsidRDefault="005E1C99" w:rsidP="005E1C99">
      <w:pPr>
        <w:pStyle w:val="Bezmezer"/>
        <w:rPr>
          <w:b/>
          <w:bCs/>
          <w:i/>
          <w:iCs/>
          <w:sz w:val="36"/>
          <w:szCs w:val="36"/>
        </w:rPr>
      </w:pPr>
    </w:p>
    <w:p w14:paraId="57B51B89" w14:textId="77777777" w:rsidR="005E1C99" w:rsidRPr="005E1C99" w:rsidRDefault="005E1C99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59EE388D" w14:textId="77777777" w:rsidR="005E1C99" w:rsidRDefault="005E1C99" w:rsidP="005E1C99">
      <w:pPr>
        <w:pStyle w:val="Bezmezer"/>
        <w:rPr>
          <w:b/>
          <w:bCs/>
          <w:i/>
          <w:iCs/>
          <w:sz w:val="36"/>
          <w:szCs w:val="36"/>
        </w:rPr>
      </w:pPr>
    </w:p>
    <w:p w14:paraId="22FC54A3" w14:textId="77777777" w:rsidR="005E1C99" w:rsidRPr="005E1C99" w:rsidRDefault="005E1C99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4547BBC5" w14:textId="77777777" w:rsidR="005E1C99" w:rsidRDefault="005E1C99" w:rsidP="005E1C99">
      <w:pPr>
        <w:pStyle w:val="Bezmezer"/>
        <w:rPr>
          <w:b/>
          <w:bCs/>
          <w:i/>
          <w:iCs/>
          <w:sz w:val="36"/>
          <w:szCs w:val="36"/>
        </w:rPr>
      </w:pPr>
    </w:p>
    <w:p w14:paraId="6BFB4423" w14:textId="77777777" w:rsidR="005E1C99" w:rsidRPr="005E1C99" w:rsidRDefault="005E1C99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2171EF2C" w14:textId="77777777" w:rsidR="005E1C99" w:rsidRPr="005E1C99" w:rsidRDefault="005E1C99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2AF13996" w14:textId="77777777" w:rsidR="005E1C99" w:rsidRPr="005E1C99" w:rsidRDefault="005E1C99" w:rsidP="005E1C99">
      <w:pPr>
        <w:pStyle w:val="Bezmezer"/>
        <w:rPr>
          <w:b/>
          <w:bCs/>
          <w:i/>
          <w:iCs/>
          <w:sz w:val="20"/>
          <w:szCs w:val="20"/>
        </w:rPr>
      </w:pPr>
    </w:p>
    <w:p w14:paraId="033AF7BA" w14:textId="77777777" w:rsidR="005E1C99" w:rsidRPr="005E1C99" w:rsidRDefault="005E1C99" w:rsidP="005E1C99">
      <w:pPr>
        <w:pStyle w:val="Bezmezer"/>
        <w:rPr>
          <w:b/>
          <w:bCs/>
          <w:i/>
          <w:iCs/>
          <w:sz w:val="36"/>
          <w:szCs w:val="36"/>
        </w:rPr>
      </w:pPr>
    </w:p>
    <w:sectPr w:rsidR="005E1C99" w:rsidRPr="005E1C99" w:rsidSect="00E6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99"/>
    <w:rsid w:val="004A1ED9"/>
    <w:rsid w:val="005E1C99"/>
    <w:rsid w:val="006E352A"/>
    <w:rsid w:val="00E11042"/>
    <w:rsid w:val="00E6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6D4F"/>
  <w15:chartTrackingRefBased/>
  <w15:docId w15:val="{E5AFCC5F-DD71-43BC-BE6B-25EF81B3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1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2020-07-31T14:30:00Z</dcterms:created>
  <dcterms:modified xsi:type="dcterms:W3CDTF">2020-08-11T12:09:00Z</dcterms:modified>
</cp:coreProperties>
</file>